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pPr w:leftFromText="141" w:rightFromText="141" w:vertAnchor="page" w:horzAnchor="margin" w:tblpX="-714" w:tblpY="2521"/>
        <w:tblW w:w="15432" w:type="dxa"/>
        <w:tblLook w:val="04A0" w:firstRow="1" w:lastRow="0" w:firstColumn="1" w:lastColumn="0" w:noHBand="0" w:noVBand="1"/>
      </w:tblPr>
      <w:tblGrid>
        <w:gridCol w:w="2246"/>
        <w:gridCol w:w="520"/>
        <w:gridCol w:w="3643"/>
        <w:gridCol w:w="840"/>
        <w:gridCol w:w="1674"/>
        <w:gridCol w:w="3192"/>
        <w:gridCol w:w="3317"/>
      </w:tblGrid>
      <w:tr w:rsidR="00382C48" w:rsidRPr="00117A2D" w:rsidTr="000F47F7">
        <w:trPr>
          <w:cantSplit/>
          <w:trHeight w:val="837"/>
        </w:trPr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382C48" w:rsidRPr="00117A2D" w:rsidRDefault="00382C48" w:rsidP="000B65CD">
            <w:pPr>
              <w:ind w:left="-404"/>
              <w:jc w:val="center"/>
              <w:rPr>
                <w:b/>
                <w:sz w:val="20"/>
                <w:szCs w:val="20"/>
                <w:lang w:val="fr-CH"/>
              </w:rPr>
            </w:pPr>
          </w:p>
          <w:p w:rsidR="00382C48" w:rsidRPr="00117A2D" w:rsidRDefault="00382C48" w:rsidP="000B65CD">
            <w:pPr>
              <w:ind w:left="-12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382C48" w:rsidRDefault="00382C48" w:rsidP="00382C48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382C48" w:rsidRPr="00117A2D" w:rsidRDefault="00382C48" w:rsidP="00382C48">
            <w:pPr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Travail à distance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:rsidR="00382C48" w:rsidRDefault="00382C48" w:rsidP="00382C48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382C48" w:rsidRPr="00117A2D" w:rsidRDefault="00382C48" w:rsidP="000B65CD">
            <w:pPr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Mot-clé</w:t>
            </w:r>
            <w:r w:rsidRPr="00117A2D">
              <w:rPr>
                <w:b/>
                <w:sz w:val="20"/>
                <w:szCs w:val="20"/>
                <w:lang w:val="fr-CH"/>
              </w:rPr>
              <w:t xml:space="preserve"> 2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382C48" w:rsidRPr="00117A2D" w:rsidRDefault="00382C48" w:rsidP="000B65CD">
            <w:pPr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Mot-clé</w:t>
            </w:r>
            <w:r w:rsidRPr="00117A2D">
              <w:rPr>
                <w:b/>
                <w:sz w:val="20"/>
                <w:szCs w:val="20"/>
                <w:lang w:val="fr-CH"/>
              </w:rPr>
              <w:t xml:space="preserve"> 3 </w:t>
            </w:r>
          </w:p>
        </w:tc>
        <w:tc>
          <w:tcPr>
            <w:tcW w:w="3317" w:type="dxa"/>
            <w:shd w:val="clear" w:color="auto" w:fill="F2F2F2" w:themeFill="background1" w:themeFillShade="F2"/>
            <w:vAlign w:val="center"/>
          </w:tcPr>
          <w:p w:rsidR="00382C48" w:rsidRPr="00117A2D" w:rsidRDefault="00382C48" w:rsidP="000B65CD">
            <w:pPr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Mot-clé</w:t>
            </w:r>
            <w:r w:rsidRPr="00117A2D">
              <w:rPr>
                <w:b/>
                <w:sz w:val="20"/>
                <w:szCs w:val="20"/>
                <w:lang w:val="fr-CH"/>
              </w:rPr>
              <w:t xml:space="preserve"> 4</w:t>
            </w:r>
          </w:p>
        </w:tc>
      </w:tr>
      <w:tr w:rsidR="00F479CB" w:rsidRPr="00382C48" w:rsidTr="000F47F7">
        <w:trPr>
          <w:cantSplit/>
          <w:trHeight w:val="374"/>
        </w:trPr>
        <w:tc>
          <w:tcPr>
            <w:tcW w:w="2246" w:type="dxa"/>
            <w:vMerge w:val="restart"/>
            <w:shd w:val="clear" w:color="auto" w:fill="F2F2F2" w:themeFill="background1" w:themeFillShade="F2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 xml:space="preserve">Synonymes, </w:t>
            </w:r>
            <w:r>
              <w:rPr>
                <w:b/>
                <w:sz w:val="20"/>
                <w:szCs w:val="20"/>
                <w:lang w:val="fr-CH"/>
              </w:rPr>
              <w:t xml:space="preserve">acronymes, abréviations, </w:t>
            </w:r>
            <w:r w:rsidRPr="00117A2D">
              <w:rPr>
                <w:b/>
                <w:sz w:val="20"/>
                <w:szCs w:val="20"/>
                <w:lang w:val="fr-CH"/>
              </w:rPr>
              <w:t xml:space="preserve">termes proches, vocabulaire libre </w:t>
            </w:r>
            <w:r w:rsidRPr="00737B0A">
              <w:rPr>
                <w:sz w:val="18"/>
                <w:szCs w:val="20"/>
                <w:lang w:val="fr-CH"/>
              </w:rPr>
              <w:t>(tiré d'articles, de manuels de références</w:t>
            </w:r>
            <w:r>
              <w:rPr>
                <w:sz w:val="18"/>
                <w:szCs w:val="20"/>
                <w:lang w:val="fr-CH"/>
              </w:rPr>
              <w:t>, d’encyclopédies, de dictionnaires,</w:t>
            </w:r>
            <w:r w:rsidRPr="00737B0A">
              <w:rPr>
                <w:sz w:val="18"/>
                <w:szCs w:val="20"/>
                <w:lang w:val="fr-CH"/>
              </w:rPr>
              <w:t xml:space="preserve"> etc.)</w:t>
            </w: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/>
              <w:jc w:val="center"/>
              <w:rPr>
                <w:sz w:val="20"/>
                <w:szCs w:val="20"/>
                <w:lang w:val="fr-CH"/>
              </w:rPr>
            </w:pPr>
            <w:r w:rsidRPr="00382C48">
              <w:rPr>
                <w:sz w:val="20"/>
                <w:szCs w:val="20"/>
                <w:lang w:val="fr-CH"/>
              </w:rPr>
              <w:t>Télétravail</w:t>
            </w:r>
          </w:p>
        </w:tc>
        <w:tc>
          <w:tcPr>
            <w:tcW w:w="840" w:type="dxa"/>
            <w:vMerge w:val="restart"/>
            <w:shd w:val="clear" w:color="auto" w:fill="FFF2CC" w:themeFill="accent4" w:themeFillTint="33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ET</w:t>
            </w: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382C48" w:rsidTr="000F47F7">
        <w:trPr>
          <w:cantSplit/>
          <w:trHeight w:val="254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/>
              <w:jc w:val="center"/>
              <w:rPr>
                <w:sz w:val="20"/>
                <w:szCs w:val="20"/>
                <w:lang w:val="fr-CH"/>
              </w:rPr>
            </w:pPr>
            <w:r w:rsidRPr="00382C48">
              <w:rPr>
                <w:sz w:val="20"/>
                <w:szCs w:val="20"/>
                <w:lang w:val="fr-CH"/>
              </w:rPr>
              <w:t>Travail à domicile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382C48" w:rsidTr="000F47F7">
        <w:trPr>
          <w:cantSplit/>
          <w:trHeight w:val="290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/>
              <w:jc w:val="center"/>
              <w:rPr>
                <w:sz w:val="20"/>
                <w:szCs w:val="20"/>
                <w:lang w:val="fr-CH"/>
              </w:rPr>
            </w:pPr>
            <w:r w:rsidRPr="00382C48">
              <w:rPr>
                <w:sz w:val="20"/>
                <w:szCs w:val="20"/>
                <w:lang w:val="fr-CH"/>
              </w:rPr>
              <w:t>Travail depuis la maison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423F8F" w:rsidTr="000F47F7">
        <w:trPr>
          <w:cantSplit/>
          <w:trHeight w:val="169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Pr="00E00C71" w:rsidRDefault="00F479CB" w:rsidP="00382C48">
            <w:pPr>
              <w:spacing w:after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/>
              <w:jc w:val="center"/>
              <w:rPr>
                <w:sz w:val="20"/>
                <w:szCs w:val="20"/>
                <w:lang w:val="fr-CH"/>
              </w:rPr>
            </w:pPr>
            <w:r w:rsidRPr="00382C48">
              <w:rPr>
                <w:sz w:val="20"/>
                <w:szCs w:val="20"/>
                <w:lang w:val="fr-CH"/>
              </w:rPr>
              <w:t>Travail flexible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737B0A" w:rsidTr="000F47F7">
        <w:trPr>
          <w:cantSplit/>
          <w:trHeight w:val="383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/>
              <w:jc w:val="center"/>
              <w:rPr>
                <w:sz w:val="20"/>
                <w:szCs w:val="20"/>
                <w:lang w:val="fr-CH"/>
              </w:rPr>
            </w:pPr>
            <w:r w:rsidRPr="00382C48">
              <w:rPr>
                <w:sz w:val="20"/>
                <w:szCs w:val="20"/>
                <w:lang w:val="fr-CH"/>
              </w:rPr>
              <w:t>Modalités de travail flexibles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737B0A" w:rsidTr="000F47F7">
        <w:trPr>
          <w:cantSplit/>
          <w:trHeight w:val="144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  <w:lang w:val="fr-CH"/>
              </w:rPr>
            </w:pPr>
            <w:r w:rsidRPr="00382C48">
              <w:rPr>
                <w:sz w:val="20"/>
                <w:szCs w:val="20"/>
                <w:lang w:val="fr-CH"/>
              </w:rPr>
              <w:t>Travail hybride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737B0A" w:rsidTr="000F47F7">
        <w:trPr>
          <w:cantSplit/>
          <w:trHeight w:val="219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  <w:lang w:val="fr-CH"/>
              </w:rPr>
            </w:pPr>
            <w:r w:rsidRPr="00382C48">
              <w:rPr>
                <w:sz w:val="20"/>
                <w:szCs w:val="20"/>
                <w:lang w:val="fr-CH"/>
              </w:rPr>
              <w:t>Pratiques/politiques d’emploi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737B0A" w:rsidTr="000F47F7">
        <w:trPr>
          <w:cantSplit/>
          <w:trHeight w:val="91"/>
        </w:trPr>
        <w:tc>
          <w:tcPr>
            <w:tcW w:w="2246" w:type="dxa"/>
            <w:vMerge w:val="restart"/>
            <w:shd w:val="clear" w:color="auto" w:fill="F2F2F2" w:themeFill="background1" w:themeFillShade="F2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Traduction</w:t>
            </w:r>
          </w:p>
          <w:p w:rsidR="00F479CB" w:rsidRPr="00000DEB" w:rsidRDefault="00F479CB" w:rsidP="00382C48">
            <w:pPr>
              <w:spacing w:after="0"/>
              <w:jc w:val="center"/>
              <w:rPr>
                <w:sz w:val="20"/>
                <w:szCs w:val="20"/>
                <w:lang w:val="fr-CH"/>
              </w:rPr>
            </w:pPr>
            <w:r w:rsidRPr="00E2175D">
              <w:rPr>
                <w:sz w:val="18"/>
                <w:szCs w:val="20"/>
                <w:lang w:val="fr-CH"/>
              </w:rPr>
              <w:t>Traduire tous les mots-clés en anglais pour les recherches dans les bases de données en anglais.</w:t>
            </w: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Pr="00012A73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A73">
              <w:rPr>
                <w:sz w:val="20"/>
                <w:szCs w:val="20"/>
              </w:rPr>
              <w:t>Remote work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321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C48">
              <w:rPr>
                <w:sz w:val="20"/>
                <w:szCs w:val="20"/>
              </w:rPr>
              <w:t>Home-base work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73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 w:line="240" w:lineRule="auto"/>
              <w:jc w:val="center"/>
              <w:rPr>
                <w:sz w:val="20"/>
              </w:rPr>
            </w:pPr>
            <w:r w:rsidRPr="00382C48">
              <w:rPr>
                <w:sz w:val="20"/>
              </w:rPr>
              <w:t>Home businesses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73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C48">
              <w:rPr>
                <w:sz w:val="20"/>
                <w:szCs w:val="20"/>
              </w:rPr>
              <w:t>Work arrangements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73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382C48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C48">
              <w:rPr>
                <w:sz w:val="20"/>
                <w:szCs w:val="20"/>
              </w:rPr>
              <w:t>Home offices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73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F47F7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7F7">
              <w:rPr>
                <w:sz w:val="20"/>
                <w:szCs w:val="20"/>
              </w:rPr>
              <w:t>Virtual offices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25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Pr="00012A73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12A73" w:rsidRDefault="00F479CB" w:rsidP="000F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A73">
              <w:rPr>
                <w:sz w:val="20"/>
                <w:szCs w:val="20"/>
              </w:rPr>
              <w:t>Telecommuting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05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12A73" w:rsidRDefault="00F479CB" w:rsidP="000F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A73">
              <w:rPr>
                <w:sz w:val="20"/>
                <w:szCs w:val="20"/>
              </w:rPr>
              <w:t>Telework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09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12A73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A73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at</w:t>
            </w:r>
            <w:r w:rsidRPr="00012A73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99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Pr="00012A73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F47F7" w:rsidRDefault="00F479CB" w:rsidP="000F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practices/policies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0F47F7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479CB" w:rsidRPr="000F47F7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479CB" w:rsidRPr="000F47F7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F479CB" w:rsidRPr="000F47F7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479CB" w:rsidRPr="00737B0A" w:rsidTr="000F47F7">
        <w:trPr>
          <w:cantSplit/>
          <w:trHeight w:val="272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12A73" w:rsidRDefault="00F479CB" w:rsidP="000F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A73">
              <w:rPr>
                <w:sz w:val="20"/>
                <w:szCs w:val="20"/>
              </w:rPr>
              <w:t>Flexible work arrangements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737B0A" w:rsidTr="000F47F7">
        <w:trPr>
          <w:cantSplit/>
          <w:trHeight w:val="234"/>
        </w:trPr>
        <w:tc>
          <w:tcPr>
            <w:tcW w:w="2246" w:type="dxa"/>
            <w:vMerge/>
            <w:shd w:val="clear" w:color="auto" w:fill="F2F2F2" w:themeFill="background1" w:themeFillShade="F2"/>
            <w:vAlign w:val="center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12A73" w:rsidRDefault="00F479CB" w:rsidP="000F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2A73">
              <w:rPr>
                <w:sz w:val="20"/>
                <w:szCs w:val="20"/>
              </w:rPr>
              <w:t>Flexible work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F479CB" w:rsidRPr="00737B0A" w:rsidTr="000F47F7">
        <w:trPr>
          <w:cantSplit/>
          <w:trHeight w:val="168"/>
        </w:trPr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F479CB" w:rsidRPr="00423F8F" w:rsidRDefault="00F479CB" w:rsidP="00382C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BE4D5" w:themeFill="accent2" w:themeFillTint="33"/>
            <w:vAlign w:val="center"/>
          </w:tcPr>
          <w:p w:rsidR="00F479CB" w:rsidRDefault="00F479CB" w:rsidP="00382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3643" w:type="dxa"/>
            <w:vAlign w:val="center"/>
          </w:tcPr>
          <w:p w:rsidR="00F479CB" w:rsidRPr="00012A73" w:rsidRDefault="00F479CB" w:rsidP="000F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 work</w:t>
            </w:r>
          </w:p>
        </w:tc>
        <w:tc>
          <w:tcPr>
            <w:tcW w:w="840" w:type="dxa"/>
            <w:vMerge/>
            <w:shd w:val="clear" w:color="auto" w:fill="FFF2CC" w:themeFill="accent4" w:themeFillTint="33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74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192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3317" w:type="dxa"/>
          </w:tcPr>
          <w:p w:rsidR="00F479CB" w:rsidRPr="00117A2D" w:rsidRDefault="00F479CB" w:rsidP="00382C48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</w:tbl>
    <w:p w:rsidR="00F479CB" w:rsidRDefault="00F479CB" w:rsidP="00F479CB">
      <w:pPr>
        <w:pStyle w:val="Titre"/>
        <w:rPr>
          <w:b/>
          <w:lang w:val="fr-CH"/>
        </w:rPr>
      </w:pPr>
      <w:r>
        <w:rPr>
          <w:b/>
          <w:lang w:val="fr-CH"/>
        </w:rPr>
        <w:t>Plan des m</w:t>
      </w:r>
      <w:r w:rsidRPr="00367B9C">
        <w:rPr>
          <w:b/>
          <w:lang w:val="fr-CH"/>
        </w:rPr>
        <w:t>ots-clés </w:t>
      </w:r>
    </w:p>
    <w:p w:rsidR="00F479CB" w:rsidRDefault="00F479CB" w:rsidP="00F479CB">
      <w:pPr>
        <w:rPr>
          <w:lang w:val="fr-CH"/>
        </w:rPr>
      </w:pPr>
      <w:r>
        <w:rPr>
          <w:lang w:val="fr-CH"/>
        </w:rPr>
        <w:t xml:space="preserve">Entrez les mots-clés principaux en tête de colonne et les développer en synonymes, traductions, etc. dans les lignes suivantes en vous </w:t>
      </w:r>
      <w:bookmarkStart w:id="0" w:name="_GoBack"/>
      <w:r>
        <w:rPr>
          <w:lang w:val="fr-CH"/>
        </w:rPr>
        <w:t>aidant de l’exemple dans la 1</w:t>
      </w:r>
      <w:r w:rsidRPr="00737B0A">
        <w:rPr>
          <w:vertAlign w:val="superscript"/>
          <w:lang w:val="fr-CH"/>
        </w:rPr>
        <w:t>ère</w:t>
      </w:r>
      <w:r>
        <w:rPr>
          <w:lang w:val="fr-CH"/>
        </w:rPr>
        <w:t xml:space="preserve"> colonne</w:t>
      </w:r>
      <w:r w:rsidR="00007C54">
        <w:rPr>
          <w:lang w:val="fr-CH"/>
        </w:rPr>
        <w:t>.</w:t>
      </w:r>
    </w:p>
    <w:bookmarkEnd w:id="0"/>
    <w:p w:rsidR="00007C54" w:rsidRDefault="00007C54" w:rsidP="00F479CB">
      <w:pPr>
        <w:rPr>
          <w:lang w:val="fr-CH"/>
        </w:rPr>
      </w:pPr>
    </w:p>
    <w:p w:rsidR="00007C54" w:rsidRDefault="00007C54" w:rsidP="00F479CB">
      <w:pPr>
        <w:rPr>
          <w:lang w:val="fr-CH"/>
        </w:rPr>
      </w:pPr>
      <w:r>
        <w:rPr>
          <w:lang w:val="fr-CH"/>
        </w:rPr>
        <w:t>Au terme de ce tableau, vous obtiendrez votre équation de recherche à remplir dans la recherche avancée des bases de données !</w:t>
      </w:r>
    </w:p>
    <w:sectPr w:rsidR="00007C54" w:rsidSect="00007C54">
      <w:pgSz w:w="16838" w:h="11906" w:orient="landscape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9C" w:rsidRDefault="00367B9C" w:rsidP="00367B9C">
      <w:pPr>
        <w:spacing w:after="0" w:line="240" w:lineRule="auto"/>
      </w:pPr>
      <w:r>
        <w:separator/>
      </w:r>
    </w:p>
  </w:endnote>
  <w:endnote w:type="continuationSeparator" w:id="0">
    <w:p w:rsidR="00367B9C" w:rsidRDefault="00367B9C" w:rsidP="0036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9C" w:rsidRDefault="00367B9C" w:rsidP="00367B9C">
      <w:pPr>
        <w:spacing w:after="0" w:line="240" w:lineRule="auto"/>
      </w:pPr>
      <w:r>
        <w:separator/>
      </w:r>
    </w:p>
  </w:footnote>
  <w:footnote w:type="continuationSeparator" w:id="0">
    <w:p w:rsidR="00367B9C" w:rsidRDefault="00367B9C" w:rsidP="00367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9C"/>
    <w:rsid w:val="00000DEB"/>
    <w:rsid w:val="00007C54"/>
    <w:rsid w:val="00012A73"/>
    <w:rsid w:val="0008047C"/>
    <w:rsid w:val="000B65CD"/>
    <w:rsid w:val="000E3F09"/>
    <w:rsid w:val="000F47F7"/>
    <w:rsid w:val="00164660"/>
    <w:rsid w:val="00281D85"/>
    <w:rsid w:val="003659E0"/>
    <w:rsid w:val="00365A94"/>
    <w:rsid w:val="00367B9C"/>
    <w:rsid w:val="00382C48"/>
    <w:rsid w:val="00423F8F"/>
    <w:rsid w:val="0047193B"/>
    <w:rsid w:val="005646FF"/>
    <w:rsid w:val="005E1028"/>
    <w:rsid w:val="006400AB"/>
    <w:rsid w:val="00737B0A"/>
    <w:rsid w:val="0077506C"/>
    <w:rsid w:val="008256DD"/>
    <w:rsid w:val="008A134E"/>
    <w:rsid w:val="009D0FC7"/>
    <w:rsid w:val="00A30CB5"/>
    <w:rsid w:val="00A44D81"/>
    <w:rsid w:val="00A74A67"/>
    <w:rsid w:val="00AC30FD"/>
    <w:rsid w:val="00B43852"/>
    <w:rsid w:val="00B704EC"/>
    <w:rsid w:val="00B806B4"/>
    <w:rsid w:val="00C85DCF"/>
    <w:rsid w:val="00D109EC"/>
    <w:rsid w:val="00E00C71"/>
    <w:rsid w:val="00E2175D"/>
    <w:rsid w:val="00E35EFB"/>
    <w:rsid w:val="00E82191"/>
    <w:rsid w:val="00F479CB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CDE"/>
  <w15:chartTrackingRefBased/>
  <w15:docId w15:val="{616BD4A5-4809-4264-AAA8-9548445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9C"/>
    <w:pPr>
      <w:spacing w:after="200" w:line="276" w:lineRule="auto"/>
    </w:pPr>
    <w:rPr>
      <w:rFonts w:ascii="Gellix Medium" w:eastAsia="Calibri" w:hAnsi="Gellix Medium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6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6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B9C"/>
    <w:rPr>
      <w:rFonts w:ascii="Gellix Medium" w:eastAsia="Calibri" w:hAnsi="Gellix Medium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6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B9C"/>
    <w:rPr>
      <w:rFonts w:ascii="Gellix Medium" w:eastAsia="Calibri" w:hAnsi="Gellix Medium" w:cs="Times New Roman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367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7B9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VUAGNIAUX Julie</dc:creator>
  <cp:keywords/>
  <dc:description/>
  <cp:lastModifiedBy>VUAGNIAUX Julie</cp:lastModifiedBy>
  <cp:revision>28</cp:revision>
  <dcterms:created xsi:type="dcterms:W3CDTF">2024-03-22T12:37:00Z</dcterms:created>
  <dcterms:modified xsi:type="dcterms:W3CDTF">2024-04-30T08:00:00Z</dcterms:modified>
</cp:coreProperties>
</file>